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521A" w14:textId="77777777" w:rsidR="001C6053" w:rsidRDefault="001C6053"/>
    <w:p w14:paraId="72F6B918" w14:textId="77777777" w:rsidR="00593D43" w:rsidRDefault="00593D43"/>
    <w:p w14:paraId="562DDE69" w14:textId="77777777" w:rsidR="00593D43" w:rsidRDefault="00593D43"/>
    <w:p w14:paraId="45EA3060" w14:textId="7475C42F" w:rsidR="00872110" w:rsidRDefault="00872110">
      <w:r>
        <w:t>Tarih:</w:t>
      </w:r>
      <w:r w:rsidR="00CC301D">
        <w:t>27</w:t>
      </w:r>
      <w:r>
        <w:t>/0</w:t>
      </w:r>
      <w:r w:rsidR="00CC301D">
        <w:t>4</w:t>
      </w:r>
      <w:r>
        <w:t>/2026</w:t>
      </w:r>
    </w:p>
    <w:p w14:paraId="400980F5" w14:textId="46CB6D58" w:rsidR="00872110" w:rsidRDefault="00872110">
      <w:r>
        <w:t>Sayı:</w:t>
      </w:r>
      <w:r w:rsidR="00CC301D">
        <w:t xml:space="preserve"> 53</w:t>
      </w:r>
    </w:p>
    <w:p w14:paraId="4A009E79" w14:textId="77777777" w:rsidR="00872110" w:rsidRDefault="00872110"/>
    <w:p w14:paraId="7F270868" w14:textId="77777777" w:rsidR="00872110" w:rsidRDefault="00872110"/>
    <w:p w14:paraId="7047B873" w14:textId="4AE6147A" w:rsidR="00872110" w:rsidRPr="00872110" w:rsidRDefault="00872110" w:rsidP="00872110">
      <w:pPr>
        <w:jc w:val="center"/>
        <w:rPr>
          <w:sz w:val="24"/>
          <w:szCs w:val="24"/>
        </w:rPr>
      </w:pPr>
      <w:r w:rsidRPr="00872110">
        <w:rPr>
          <w:sz w:val="24"/>
          <w:szCs w:val="24"/>
        </w:rPr>
        <w:t>TÜRKİYE</w:t>
      </w:r>
    </w:p>
    <w:p w14:paraId="60B2F791" w14:textId="77AC6927" w:rsidR="00872110" w:rsidRPr="00872110" w:rsidRDefault="00872110" w:rsidP="00872110">
      <w:pPr>
        <w:jc w:val="center"/>
        <w:rPr>
          <w:sz w:val="24"/>
          <w:szCs w:val="24"/>
        </w:rPr>
      </w:pPr>
      <w:r w:rsidRPr="00872110">
        <w:rPr>
          <w:sz w:val="24"/>
          <w:szCs w:val="24"/>
        </w:rPr>
        <w:t xml:space="preserve">SERBEST MUHASEBECİ MALİ </w:t>
      </w:r>
      <w:proofErr w:type="gramStart"/>
      <w:r w:rsidRPr="00872110">
        <w:rPr>
          <w:sz w:val="24"/>
          <w:szCs w:val="24"/>
        </w:rPr>
        <w:t>MÜŞAVİRLER  VE</w:t>
      </w:r>
      <w:proofErr w:type="gramEnd"/>
    </w:p>
    <w:p w14:paraId="532008C5" w14:textId="64886C63" w:rsidR="00872110" w:rsidRDefault="00872110" w:rsidP="00872110">
      <w:pPr>
        <w:jc w:val="center"/>
        <w:rPr>
          <w:sz w:val="24"/>
          <w:szCs w:val="24"/>
        </w:rPr>
      </w:pPr>
      <w:r w:rsidRPr="00872110">
        <w:rPr>
          <w:sz w:val="24"/>
          <w:szCs w:val="24"/>
        </w:rPr>
        <w:t>YEMİNLİ MALİ MÜŞAVİRLER ODALARI BİRLİĞİ</w:t>
      </w:r>
    </w:p>
    <w:p w14:paraId="543493D7" w14:textId="7EAD5451" w:rsidR="00872110" w:rsidRDefault="00872110" w:rsidP="008721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ANKARA</w:t>
      </w:r>
    </w:p>
    <w:p w14:paraId="70176EAB" w14:textId="77777777" w:rsidR="00872110" w:rsidRDefault="00872110" w:rsidP="00872110">
      <w:pPr>
        <w:jc w:val="center"/>
        <w:rPr>
          <w:sz w:val="24"/>
          <w:szCs w:val="24"/>
        </w:rPr>
      </w:pPr>
    </w:p>
    <w:p w14:paraId="12211B10" w14:textId="09644AA1" w:rsidR="00872110" w:rsidRDefault="00872110" w:rsidP="00872110">
      <w:pPr>
        <w:pStyle w:val="AralkYok"/>
      </w:pPr>
      <w:r>
        <w:t xml:space="preserve">             Odamız </w:t>
      </w:r>
      <w:proofErr w:type="gramStart"/>
      <w:r w:rsidR="00CC301D">
        <w:t xml:space="preserve">43436 </w:t>
      </w:r>
      <w:r>
        <w:t xml:space="preserve"> sicil</w:t>
      </w:r>
      <w:proofErr w:type="gramEnd"/>
      <w:r>
        <w:t xml:space="preserve"> numaralı üyesi </w:t>
      </w:r>
      <w:r w:rsidR="00CC301D">
        <w:t xml:space="preserve">Ahmet </w:t>
      </w:r>
      <w:proofErr w:type="spellStart"/>
      <w:r w:rsidR="00CC301D">
        <w:t>Güçlü’nün</w:t>
      </w:r>
      <w:proofErr w:type="spellEnd"/>
      <w:r>
        <w:t xml:space="preserve"> </w:t>
      </w:r>
      <w:r w:rsidR="00CC301D">
        <w:t xml:space="preserve">itiraz etmiş </w:t>
      </w:r>
      <w:proofErr w:type="gramStart"/>
      <w:r w:rsidR="00CC301D">
        <w:t>olduğu  2022</w:t>
      </w:r>
      <w:proofErr w:type="gramEnd"/>
      <w:r w:rsidR="00CC301D">
        <w:t xml:space="preserve">/02/007 kovuşturma 2022/01 soruşturma dosyası ektedir </w:t>
      </w:r>
      <w:r>
        <w:t xml:space="preserve"> </w:t>
      </w:r>
    </w:p>
    <w:p w14:paraId="51CC5D70" w14:textId="7F727804" w:rsidR="00872110" w:rsidRDefault="00872110" w:rsidP="00872110">
      <w:pPr>
        <w:pStyle w:val="AralkYok"/>
      </w:pPr>
      <w:r>
        <w:t xml:space="preserve">       </w:t>
      </w:r>
    </w:p>
    <w:p w14:paraId="0FE2E4BE" w14:textId="45ACF8AB" w:rsidR="00872110" w:rsidRDefault="00872110" w:rsidP="00872110">
      <w:pPr>
        <w:pStyle w:val="AralkYok"/>
      </w:pPr>
      <w:r>
        <w:t xml:space="preserve">             Gereğini bilgilerinize arz ederiz.</w:t>
      </w:r>
    </w:p>
    <w:p w14:paraId="2019443F" w14:textId="77777777" w:rsidR="00872110" w:rsidRDefault="00872110" w:rsidP="00872110">
      <w:pPr>
        <w:pStyle w:val="AralkYok"/>
      </w:pPr>
    </w:p>
    <w:p w14:paraId="53CFEAB7" w14:textId="77777777" w:rsidR="00872110" w:rsidRDefault="00872110" w:rsidP="00872110">
      <w:pPr>
        <w:pStyle w:val="AralkYok"/>
      </w:pPr>
    </w:p>
    <w:p w14:paraId="55A3D488" w14:textId="77777777" w:rsidR="00872110" w:rsidRDefault="00872110" w:rsidP="00872110">
      <w:pPr>
        <w:pStyle w:val="AralkYok"/>
      </w:pPr>
    </w:p>
    <w:p w14:paraId="43075A70" w14:textId="77777777" w:rsidR="00872110" w:rsidRDefault="00872110" w:rsidP="00872110">
      <w:pPr>
        <w:pStyle w:val="AralkYok"/>
      </w:pPr>
    </w:p>
    <w:p w14:paraId="0DB8A146" w14:textId="77777777" w:rsidR="00872110" w:rsidRDefault="00872110" w:rsidP="00872110">
      <w:pPr>
        <w:pStyle w:val="AralkYok"/>
      </w:pPr>
    </w:p>
    <w:p w14:paraId="160E4049" w14:textId="77777777" w:rsidR="00872110" w:rsidRDefault="00872110" w:rsidP="00872110">
      <w:pPr>
        <w:pStyle w:val="AralkYok"/>
      </w:pPr>
    </w:p>
    <w:p w14:paraId="0D9EE5F7" w14:textId="571EC2F9" w:rsidR="00872110" w:rsidRDefault="00872110" w:rsidP="00872110">
      <w:pPr>
        <w:pStyle w:val="AralkYok"/>
      </w:pPr>
      <w:r>
        <w:t xml:space="preserve">     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>Mustafa ÇETİNEL</w:t>
      </w:r>
    </w:p>
    <w:p w14:paraId="1BAA8710" w14:textId="62A10A8E" w:rsidR="00872110" w:rsidRDefault="00872110" w:rsidP="00872110">
      <w:pPr>
        <w:pStyle w:val="AralkYok"/>
      </w:pPr>
      <w:r>
        <w:t xml:space="preserve">                                                                  </w:t>
      </w:r>
      <w:r>
        <w:tab/>
      </w:r>
      <w:r>
        <w:tab/>
        <w:t xml:space="preserve">                   Kütahya SMMM Odası Başkanı</w:t>
      </w:r>
    </w:p>
    <w:p w14:paraId="4CEFFB1D" w14:textId="77777777" w:rsidR="00872110" w:rsidRDefault="00872110" w:rsidP="00872110">
      <w:pPr>
        <w:pStyle w:val="AralkYok"/>
      </w:pPr>
    </w:p>
    <w:p w14:paraId="556DA979" w14:textId="77777777" w:rsidR="00872110" w:rsidRDefault="00872110" w:rsidP="00872110">
      <w:pPr>
        <w:pStyle w:val="AralkYok"/>
      </w:pPr>
    </w:p>
    <w:p w14:paraId="2DC12CF7" w14:textId="77777777" w:rsidR="00872110" w:rsidRDefault="00872110" w:rsidP="00872110">
      <w:pPr>
        <w:pStyle w:val="AralkYok"/>
      </w:pPr>
    </w:p>
    <w:p w14:paraId="3F02210F" w14:textId="77777777" w:rsidR="00872110" w:rsidRDefault="00872110" w:rsidP="00872110">
      <w:pPr>
        <w:pStyle w:val="AralkYok"/>
      </w:pPr>
    </w:p>
    <w:p w14:paraId="579223B5" w14:textId="6E1BC93A" w:rsidR="00872110" w:rsidRDefault="00872110" w:rsidP="00872110">
      <w:pPr>
        <w:pStyle w:val="AralkYok"/>
      </w:pPr>
      <w:r>
        <w:t>Ek:</w:t>
      </w:r>
    </w:p>
    <w:p w14:paraId="176ED8DF" w14:textId="6332B388" w:rsidR="00872110" w:rsidRDefault="00872110" w:rsidP="00872110">
      <w:pPr>
        <w:pStyle w:val="AralkYok"/>
      </w:pPr>
      <w:r>
        <w:t>1-</w:t>
      </w:r>
      <w:r w:rsidR="00CC301D">
        <w:t>İtiraz yazısı</w:t>
      </w:r>
    </w:p>
    <w:p w14:paraId="345CB276" w14:textId="44AFEA0D" w:rsidR="00872110" w:rsidRDefault="00872110" w:rsidP="00872110">
      <w:pPr>
        <w:pStyle w:val="AralkYok"/>
      </w:pPr>
      <w:r>
        <w:t>2-</w:t>
      </w:r>
      <w:r w:rsidR="00CC301D">
        <w:t>Yönetim ve disiplin kurulu kararları</w:t>
      </w:r>
    </w:p>
    <w:p w14:paraId="058B9D69" w14:textId="1FB4778A" w:rsidR="00CC301D" w:rsidRDefault="00CC301D" w:rsidP="00872110">
      <w:pPr>
        <w:pStyle w:val="AralkYok"/>
      </w:pPr>
      <w:r>
        <w:t>3-SGK Tutanakları</w:t>
      </w:r>
    </w:p>
    <w:p w14:paraId="5767399D" w14:textId="4B9D292D" w:rsidR="00CC301D" w:rsidRDefault="00CC301D" w:rsidP="00872110">
      <w:pPr>
        <w:pStyle w:val="AralkYok"/>
      </w:pPr>
      <w:r>
        <w:t>4-30 Ağustos Vergi Dairesi Tutanakları</w:t>
      </w:r>
    </w:p>
    <w:sectPr w:rsidR="00CC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10"/>
    <w:rsid w:val="001C6053"/>
    <w:rsid w:val="00237B73"/>
    <w:rsid w:val="00484DAC"/>
    <w:rsid w:val="00583B59"/>
    <w:rsid w:val="00593D43"/>
    <w:rsid w:val="007B146A"/>
    <w:rsid w:val="00872110"/>
    <w:rsid w:val="00CC301D"/>
    <w:rsid w:val="00F8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6BA6"/>
  <w15:chartTrackingRefBased/>
  <w15:docId w15:val="{AFA7092B-F8A1-4D9F-AE1A-E638E1BF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2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2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2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2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2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2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2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2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2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211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211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21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21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21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21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21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21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211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2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211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211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872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Telli</dc:creator>
  <cp:keywords/>
  <dc:description/>
  <cp:lastModifiedBy>Pınar Telli</cp:lastModifiedBy>
  <cp:revision>3</cp:revision>
  <cp:lastPrinted>2026-03-10T08:34:00Z</cp:lastPrinted>
  <dcterms:created xsi:type="dcterms:W3CDTF">2026-03-10T08:27:00Z</dcterms:created>
  <dcterms:modified xsi:type="dcterms:W3CDTF">2026-04-27T11:54:00Z</dcterms:modified>
</cp:coreProperties>
</file>